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31" w:rsidRDefault="006C2331" w:rsidP="006C23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Итоги проведения семинара</w:t>
      </w:r>
    </w:p>
    <w:p w:rsidR="000A5A42" w:rsidRDefault="006C2331" w:rsidP="006C23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«Эффективность молочного производства – три ключевых точки: сохранность первотелок, товарность молока, корм высшего класса».</w:t>
      </w:r>
    </w:p>
    <w:p w:rsidR="006C2331" w:rsidRDefault="006C2331" w:rsidP="006C23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2331" w:rsidRDefault="006C2331" w:rsidP="006C23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26 января 2017 года на базе ООО АП «Заря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Путино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прошел семинар на тему </w:t>
      </w:r>
      <w:r>
        <w:rPr>
          <w:rFonts w:ascii="Times New Roman" w:hAnsi="Times New Roman" w:cs="Times New Roman"/>
          <w:sz w:val="28"/>
          <w:szCs w:val="28"/>
          <w:lang w:val="ru-RU"/>
        </w:rPr>
        <w:t>«Эффективность молочного производства – три ключевых точки: сохранность первотелок, товарность молока, корм высшего класса».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работе семинара приняли участие более 100 специалистов и руководителей сельскохозяйственных предприятий края. </w:t>
      </w:r>
    </w:p>
    <w:p w:rsidR="00F34099" w:rsidRDefault="006C2331" w:rsidP="006C23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семинаре рассмотрены три очень актуальные темы. </w:t>
      </w:r>
    </w:p>
    <w:p w:rsidR="006C2331" w:rsidRDefault="006C2331" w:rsidP="006C23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теме сохранности </w:t>
      </w:r>
      <w:r w:rsidR="00F34099">
        <w:rPr>
          <w:rFonts w:ascii="Times New Roman" w:hAnsi="Times New Roman" w:cs="Times New Roman"/>
          <w:sz w:val="28"/>
          <w:szCs w:val="28"/>
          <w:lang w:val="ru-RU"/>
        </w:rPr>
        <w:t xml:space="preserve">новотельных </w:t>
      </w:r>
      <w:proofErr w:type="spellStart"/>
      <w:r w:rsidR="00F34099">
        <w:rPr>
          <w:rFonts w:ascii="Times New Roman" w:hAnsi="Times New Roman" w:cs="Times New Roman"/>
          <w:sz w:val="28"/>
          <w:szCs w:val="28"/>
          <w:lang w:val="ru-RU"/>
        </w:rPr>
        <w:t>коров</w:t>
      </w:r>
      <w:proofErr w:type="spellEnd"/>
      <w:r w:rsidR="00F34099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F34099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="00F34099">
        <w:rPr>
          <w:rFonts w:ascii="Times New Roman" w:hAnsi="Times New Roman" w:cs="Times New Roman"/>
          <w:sz w:val="28"/>
          <w:szCs w:val="28"/>
          <w:lang w:val="ru-RU"/>
        </w:rPr>
        <w:t xml:space="preserve">. первотелок - изучили технологию кормления и поения </w:t>
      </w:r>
      <w:proofErr w:type="spellStart"/>
      <w:r w:rsidR="00F34099">
        <w:rPr>
          <w:rFonts w:ascii="Times New Roman" w:hAnsi="Times New Roman" w:cs="Times New Roman"/>
          <w:sz w:val="28"/>
          <w:szCs w:val="28"/>
          <w:lang w:val="ru-RU"/>
        </w:rPr>
        <w:t>коров</w:t>
      </w:r>
      <w:proofErr w:type="spellEnd"/>
      <w:r w:rsidR="00F34099">
        <w:rPr>
          <w:rFonts w:ascii="Times New Roman" w:hAnsi="Times New Roman" w:cs="Times New Roman"/>
          <w:sz w:val="28"/>
          <w:szCs w:val="28"/>
          <w:lang w:val="ru-RU"/>
        </w:rPr>
        <w:t xml:space="preserve"> после отела. Специалисты заинтересовались экономикой выбытия новотельных </w:t>
      </w:r>
      <w:proofErr w:type="spellStart"/>
      <w:r w:rsidR="00F34099">
        <w:rPr>
          <w:rFonts w:ascii="Times New Roman" w:hAnsi="Times New Roman" w:cs="Times New Roman"/>
          <w:sz w:val="28"/>
          <w:szCs w:val="28"/>
          <w:lang w:val="ru-RU"/>
        </w:rPr>
        <w:t>коров</w:t>
      </w:r>
      <w:proofErr w:type="spellEnd"/>
      <w:r w:rsidR="00F340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76087">
        <w:rPr>
          <w:rFonts w:ascii="Times New Roman" w:hAnsi="Times New Roman" w:cs="Times New Roman"/>
          <w:sz w:val="28"/>
          <w:szCs w:val="28"/>
          <w:lang w:val="ru-RU"/>
        </w:rPr>
        <w:t xml:space="preserve"> Так же практически этот вопрос был рассмотрен на молочном комплексе хозяйства.</w:t>
      </w:r>
    </w:p>
    <w:p w:rsidR="00F34099" w:rsidRDefault="00F34099" w:rsidP="006C23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теме маститов у животных – интерес вызвал прибор ранней диагностики мастита и своевременное лечение.</w:t>
      </w:r>
      <w:r w:rsidR="00F723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0639">
        <w:rPr>
          <w:rFonts w:ascii="Times New Roman" w:hAnsi="Times New Roman" w:cs="Times New Roman"/>
          <w:sz w:val="28"/>
          <w:szCs w:val="28"/>
          <w:lang w:val="ru-RU"/>
        </w:rPr>
        <w:t>Применение прибора определения мастита и использование препарата для лечения рассмотрены на практике.</w:t>
      </w:r>
    </w:p>
    <w:p w:rsidR="00030639" w:rsidRDefault="00030639" w:rsidP="006C23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 силосования рассмотрен в рамках использования пленки для герметизации корма во время силосования. Варианты пленки изучены по качеству применения и использования.</w:t>
      </w:r>
    </w:p>
    <w:p w:rsidR="00030639" w:rsidRPr="006C2331" w:rsidRDefault="00030639" w:rsidP="006C23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закрепления полученной информации посетили молочный комплекс ООО АП «Заря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Путино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и кроме закрепления изученных тем осмотрели новое помещение для содержания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800 голов, построенный в 2016 году.</w:t>
      </w:r>
      <w:bookmarkStart w:id="0" w:name="_GoBack"/>
      <w:bookmarkEnd w:id="0"/>
    </w:p>
    <w:sectPr w:rsidR="00030639" w:rsidRPr="006C23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31"/>
    <w:rsid w:val="00030639"/>
    <w:rsid w:val="000A5A42"/>
    <w:rsid w:val="00276087"/>
    <w:rsid w:val="006C2331"/>
    <w:rsid w:val="00D74DD5"/>
    <w:rsid w:val="00F34099"/>
    <w:rsid w:val="00F7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4196"/>
  <w15:chartTrackingRefBased/>
  <w15:docId w15:val="{C065BB9F-F36C-4FF5-9476-ABD0974A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капустин</dc:creator>
  <cp:keywords/>
  <dc:description/>
  <cp:lastModifiedBy>николай капустин</cp:lastModifiedBy>
  <cp:revision>2</cp:revision>
  <dcterms:created xsi:type="dcterms:W3CDTF">2017-01-30T04:21:00Z</dcterms:created>
  <dcterms:modified xsi:type="dcterms:W3CDTF">2017-01-30T04:59:00Z</dcterms:modified>
</cp:coreProperties>
</file>