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DE" w:rsidRDefault="00711EE5" w:rsidP="00E22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36">
        <w:rPr>
          <w:rFonts w:ascii="Times New Roman" w:hAnsi="Times New Roman" w:cs="Times New Roman"/>
          <w:sz w:val="28"/>
          <w:szCs w:val="28"/>
        </w:rPr>
        <w:t>Повестка годового собрания</w:t>
      </w:r>
    </w:p>
    <w:p w:rsidR="00CE1B03" w:rsidRDefault="00FC644E" w:rsidP="00E22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молочников </w:t>
      </w:r>
      <w:r w:rsidR="00CE1B03" w:rsidRPr="00966D3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E22CDE" w:rsidRPr="00966D36" w:rsidRDefault="00E22CDE" w:rsidP="00E22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BBD" w:rsidRPr="00966D36" w:rsidRDefault="00FC644E" w:rsidP="00E22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02.02</w:t>
      </w:r>
      <w:r w:rsidR="00E01BBD" w:rsidRPr="00966D3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66D36" w:rsidRPr="00966D36">
        <w:rPr>
          <w:rFonts w:ascii="Times New Roman" w:hAnsi="Times New Roman" w:cs="Times New Roman"/>
          <w:sz w:val="28"/>
          <w:szCs w:val="28"/>
        </w:rPr>
        <w:t xml:space="preserve"> </w:t>
      </w:r>
      <w:r w:rsidR="00E01BBD" w:rsidRPr="00966D3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</w:t>
      </w:r>
      <w:r w:rsidR="00966D36" w:rsidRPr="00966D36">
        <w:rPr>
          <w:rFonts w:ascii="Times New Roman" w:hAnsi="Times New Roman" w:cs="Times New Roman"/>
          <w:sz w:val="28"/>
          <w:szCs w:val="28"/>
        </w:rPr>
        <w:t>Начало</w:t>
      </w:r>
      <w:r w:rsidR="00E01BBD" w:rsidRPr="00966D36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1BBD" w:rsidRPr="00966D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1BBD" w:rsidRPr="00966D36">
        <w:rPr>
          <w:rFonts w:ascii="Times New Roman" w:hAnsi="Times New Roman" w:cs="Times New Roman"/>
          <w:sz w:val="28"/>
          <w:szCs w:val="28"/>
        </w:rPr>
        <w:t>0</w:t>
      </w:r>
    </w:p>
    <w:p w:rsidR="003E1C14" w:rsidRDefault="00E01BBD" w:rsidP="00E22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36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A95A0F" w:rsidRPr="00966D36">
        <w:rPr>
          <w:rFonts w:ascii="Times New Roman" w:hAnsi="Times New Roman" w:cs="Times New Roman"/>
          <w:sz w:val="28"/>
          <w:szCs w:val="28"/>
        </w:rPr>
        <w:t xml:space="preserve"> </w:t>
      </w:r>
      <w:r w:rsidR="00966D36" w:rsidRPr="00966D36">
        <w:rPr>
          <w:rFonts w:ascii="Times New Roman" w:hAnsi="Times New Roman" w:cs="Times New Roman"/>
          <w:sz w:val="28"/>
          <w:szCs w:val="28"/>
        </w:rPr>
        <w:t>д.</w:t>
      </w:r>
      <w:r w:rsidR="00227D81">
        <w:rPr>
          <w:rFonts w:ascii="Times New Roman" w:hAnsi="Times New Roman" w:cs="Times New Roman"/>
          <w:sz w:val="28"/>
          <w:szCs w:val="28"/>
        </w:rPr>
        <w:t xml:space="preserve"> </w:t>
      </w:r>
      <w:r w:rsidR="00A95A0F" w:rsidRPr="00966D36">
        <w:rPr>
          <w:rFonts w:ascii="Times New Roman" w:hAnsi="Times New Roman" w:cs="Times New Roman"/>
          <w:sz w:val="28"/>
          <w:szCs w:val="28"/>
        </w:rPr>
        <w:t>Песьянка</w:t>
      </w:r>
      <w:r w:rsidR="00966D36" w:rsidRPr="00966D36">
        <w:rPr>
          <w:rFonts w:ascii="Times New Roman" w:hAnsi="Times New Roman" w:cs="Times New Roman"/>
          <w:sz w:val="28"/>
          <w:szCs w:val="28"/>
        </w:rPr>
        <w:t>, ул. Строителей, 1б,</w:t>
      </w:r>
      <w:r w:rsidR="00A95A0F" w:rsidRPr="00966D36">
        <w:rPr>
          <w:rFonts w:ascii="Times New Roman" w:hAnsi="Times New Roman" w:cs="Times New Roman"/>
          <w:sz w:val="28"/>
          <w:szCs w:val="28"/>
        </w:rPr>
        <w:t xml:space="preserve"> </w:t>
      </w:r>
      <w:r w:rsidR="00966D36" w:rsidRPr="00966D36">
        <w:rPr>
          <w:rFonts w:ascii="Times New Roman" w:hAnsi="Times New Roman" w:cs="Times New Roman"/>
          <w:sz w:val="28"/>
          <w:szCs w:val="28"/>
        </w:rPr>
        <w:t>а</w:t>
      </w:r>
      <w:r w:rsidR="00A95A0F" w:rsidRPr="00966D36">
        <w:rPr>
          <w:rFonts w:ascii="Times New Roman" w:hAnsi="Times New Roman" w:cs="Times New Roman"/>
          <w:sz w:val="28"/>
          <w:szCs w:val="28"/>
        </w:rPr>
        <w:t xml:space="preserve">ктовый зал </w:t>
      </w:r>
      <w:r w:rsidR="00966D36" w:rsidRPr="00966D36">
        <w:rPr>
          <w:rFonts w:ascii="Times New Roman" w:hAnsi="Times New Roman" w:cs="Times New Roman"/>
          <w:sz w:val="28"/>
          <w:szCs w:val="28"/>
        </w:rPr>
        <w:t>ООО «Пермское» по племенной работе»</w:t>
      </w:r>
    </w:p>
    <w:p w:rsidR="000642CF" w:rsidRPr="00966D36" w:rsidRDefault="000642CF" w:rsidP="00E22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959"/>
        <w:gridCol w:w="5670"/>
        <w:gridCol w:w="4111"/>
      </w:tblGrid>
      <w:tr w:rsidR="00B44700" w:rsidRPr="00DD6638" w:rsidTr="00DD6638">
        <w:tc>
          <w:tcPr>
            <w:tcW w:w="959" w:type="dxa"/>
          </w:tcPr>
          <w:p w:rsidR="00B44700" w:rsidRPr="00DD6638" w:rsidRDefault="00B44700" w:rsidP="00EF13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B44700" w:rsidRPr="00DD6638" w:rsidRDefault="00B44700" w:rsidP="00EF13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B44700" w:rsidRPr="00DD6638" w:rsidRDefault="00B44700" w:rsidP="00EF13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4700" w:rsidRPr="00DD6638" w:rsidTr="00DD6638">
        <w:tc>
          <w:tcPr>
            <w:tcW w:w="959" w:type="dxa"/>
          </w:tcPr>
          <w:p w:rsidR="00B44700" w:rsidRPr="00DD6638" w:rsidRDefault="00B44700" w:rsidP="00EF13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44700" w:rsidRPr="00DD6638" w:rsidRDefault="00B44700" w:rsidP="00A6346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председателя и секретаря собрания </w:t>
            </w:r>
            <w:r w:rsidR="00A63466">
              <w:rPr>
                <w:rFonts w:ascii="Times New Roman" w:hAnsi="Times New Roman" w:cs="Times New Roman"/>
                <w:sz w:val="24"/>
                <w:szCs w:val="24"/>
              </w:rPr>
              <w:t>АМ «</w:t>
            </w:r>
            <w:proofErr w:type="spellStart"/>
            <w:r w:rsidR="00A63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466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A63466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44700" w:rsidRPr="001E0BEF" w:rsidRDefault="00B44700" w:rsidP="001E0BE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700" w:rsidRPr="00DD6638" w:rsidTr="00DD6638">
        <w:tc>
          <w:tcPr>
            <w:tcW w:w="959" w:type="dxa"/>
          </w:tcPr>
          <w:p w:rsidR="00B44700" w:rsidRPr="00DD6638" w:rsidRDefault="00B44700" w:rsidP="00EF13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44700" w:rsidRPr="00DD6638" w:rsidRDefault="00B44700" w:rsidP="002A0EC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Госпрограммы «Развитие сельского хозяйства и устойчивое развитие сельских территорий </w:t>
            </w:r>
            <w:r w:rsidR="001755ED" w:rsidRPr="00DD6638">
              <w:rPr>
                <w:rFonts w:ascii="Times New Roman" w:hAnsi="Times New Roman" w:cs="Times New Roman"/>
                <w:sz w:val="24"/>
                <w:szCs w:val="24"/>
              </w:rPr>
              <w:t>в Пермском крае</w:t>
            </w:r>
            <w:r w:rsidR="001E0BEF">
              <w:rPr>
                <w:rFonts w:ascii="Times New Roman" w:hAnsi="Times New Roman" w:cs="Times New Roman"/>
                <w:sz w:val="24"/>
                <w:szCs w:val="24"/>
              </w:rPr>
              <w:t>» в 2017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111" w:type="dxa"/>
          </w:tcPr>
          <w:p w:rsidR="007A5F05" w:rsidRPr="00FF20BE" w:rsidRDefault="00A34D91" w:rsidP="00EF13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Огородов </w:t>
            </w:r>
          </w:p>
          <w:p w:rsidR="00B44700" w:rsidRPr="00DD6638" w:rsidRDefault="00A34D91" w:rsidP="00EF13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Иван Петрович, Министр сельского хозяйства и продовольствия Пермского края</w:t>
            </w:r>
          </w:p>
        </w:tc>
      </w:tr>
      <w:tr w:rsidR="00AE21B0" w:rsidRPr="00DD6638" w:rsidTr="00DD6638">
        <w:tc>
          <w:tcPr>
            <w:tcW w:w="959" w:type="dxa"/>
          </w:tcPr>
          <w:p w:rsidR="00AE21B0" w:rsidRPr="00DD6638" w:rsidRDefault="00AE21B0" w:rsidP="00EF13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AE21B0" w:rsidRPr="00DD6638" w:rsidRDefault="00FC644E" w:rsidP="00A6346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A6346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466">
              <w:rPr>
                <w:rFonts w:ascii="Times New Roman" w:hAnsi="Times New Roman" w:cs="Times New Roman"/>
                <w:sz w:val="24"/>
                <w:szCs w:val="24"/>
              </w:rPr>
              <w:t>АМ «</w:t>
            </w:r>
            <w:proofErr w:type="spellStart"/>
            <w:r w:rsidR="00A63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466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A63466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0E1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3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C644E" w:rsidRPr="00FF20BE" w:rsidRDefault="00FC644E" w:rsidP="00FC64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Капустин </w:t>
            </w:r>
          </w:p>
          <w:p w:rsidR="00FC644E" w:rsidRDefault="00FC644E" w:rsidP="00FC64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 Павлович, директор  </w:t>
            </w:r>
          </w:p>
          <w:p w:rsidR="00AE21B0" w:rsidRPr="001E0BEF" w:rsidRDefault="00FC644E" w:rsidP="00FC644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48B9" w:rsidRPr="00DD6638" w:rsidTr="00DD6638">
        <w:tc>
          <w:tcPr>
            <w:tcW w:w="959" w:type="dxa"/>
          </w:tcPr>
          <w:p w:rsidR="00BD48B9" w:rsidRPr="00DD6638" w:rsidRDefault="00AE21B0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8B9" w:rsidRPr="00D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D48B9" w:rsidRPr="00DD6638" w:rsidRDefault="00BD48B9" w:rsidP="00A6346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Утверждение решений правления</w:t>
            </w:r>
            <w:r w:rsidR="00A63466">
              <w:rPr>
                <w:rFonts w:ascii="Times New Roman" w:hAnsi="Times New Roman" w:cs="Times New Roman"/>
                <w:sz w:val="24"/>
                <w:szCs w:val="24"/>
              </w:rPr>
              <w:t xml:space="preserve"> АМ «</w:t>
            </w:r>
            <w:proofErr w:type="spellStart"/>
            <w:r w:rsidR="00A63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466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A63466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>за 2016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63466">
              <w:rPr>
                <w:rFonts w:ascii="Times New Roman" w:hAnsi="Times New Roman" w:cs="Times New Roman"/>
                <w:sz w:val="24"/>
                <w:szCs w:val="24"/>
              </w:rPr>
              <w:t>од. Принятие</w:t>
            </w:r>
            <w:r w:rsidR="00BD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466">
              <w:rPr>
                <w:rFonts w:ascii="Times New Roman" w:hAnsi="Times New Roman" w:cs="Times New Roman"/>
                <w:sz w:val="24"/>
                <w:szCs w:val="24"/>
              </w:rPr>
              <w:t xml:space="preserve"> в члены</w:t>
            </w:r>
            <w:r w:rsidR="00BD0E1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и прекращение членства</w:t>
            </w:r>
            <w:r w:rsidR="00920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A5F05" w:rsidRPr="00FF20BE" w:rsidRDefault="00BD48B9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Капустин </w:t>
            </w:r>
          </w:p>
          <w:p w:rsidR="00FC644E" w:rsidRDefault="00BD48B9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 xml:space="preserve">лай Павлович, директор </w:t>
            </w:r>
          </w:p>
          <w:p w:rsidR="00BD48B9" w:rsidRPr="00DD6638" w:rsidRDefault="00FC644E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8B9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BD48B9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48B9" w:rsidRPr="00DD6638" w:rsidTr="00DD6638">
        <w:tc>
          <w:tcPr>
            <w:tcW w:w="959" w:type="dxa"/>
          </w:tcPr>
          <w:p w:rsidR="00BD48B9" w:rsidRPr="00DD6638" w:rsidRDefault="00AE21B0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48B9" w:rsidRPr="00D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D48B9" w:rsidRPr="00DD6638" w:rsidRDefault="00BD48B9" w:rsidP="002A0EC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Подвед</w:t>
            </w:r>
            <w:r w:rsidR="00A63466">
              <w:rPr>
                <w:rFonts w:ascii="Times New Roman" w:hAnsi="Times New Roman" w:cs="Times New Roman"/>
                <w:sz w:val="24"/>
                <w:szCs w:val="24"/>
              </w:rPr>
              <w:t>ение итогов соревнования  АМ «</w:t>
            </w:r>
            <w:proofErr w:type="spellStart"/>
            <w:r w:rsidR="00A63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466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A63466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7A5F05" w:rsidRPr="00FF20BE" w:rsidRDefault="00BD48B9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Капустин </w:t>
            </w:r>
          </w:p>
          <w:p w:rsidR="00FC644E" w:rsidRDefault="00BD48B9" w:rsidP="00FC64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Николай Павлович,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BD48B9" w:rsidRPr="00DD6638" w:rsidRDefault="00BD48B9" w:rsidP="00FC64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>АМ «</w:t>
            </w:r>
            <w:proofErr w:type="spellStart"/>
            <w:r w:rsidR="00FC6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48B9" w:rsidRPr="00DD6638" w:rsidTr="00DD6638">
        <w:tc>
          <w:tcPr>
            <w:tcW w:w="959" w:type="dxa"/>
          </w:tcPr>
          <w:p w:rsidR="00BD48B9" w:rsidRPr="00DD6638" w:rsidRDefault="00AE21B0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48B9" w:rsidRPr="00D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D48B9" w:rsidRDefault="00A63466" w:rsidP="002A0EC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Общем собрании членов Ассоциации</w:t>
            </w:r>
          </w:p>
          <w:p w:rsidR="00A63466" w:rsidRDefault="00A63466" w:rsidP="002A0EC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Правлении Ассоциации</w:t>
            </w:r>
          </w:p>
          <w:p w:rsidR="00A63466" w:rsidRDefault="00A63466" w:rsidP="002A0EC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Положения о порядке приема новых членов и прекращении членства</w:t>
            </w:r>
          </w:p>
          <w:p w:rsidR="00A63466" w:rsidRPr="00DD6638" w:rsidRDefault="00A63466" w:rsidP="002A0EC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5F05" w:rsidRPr="00FF20BE" w:rsidRDefault="00BD48B9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Капустин </w:t>
            </w:r>
          </w:p>
          <w:p w:rsidR="00FC644E" w:rsidRDefault="00BD48B9" w:rsidP="00FC64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Павлович, директор </w:t>
            </w:r>
          </w:p>
          <w:p w:rsidR="00BD48B9" w:rsidRPr="00DD6638" w:rsidRDefault="00FC644E" w:rsidP="00FC64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48B9" w:rsidRPr="00DD6638" w:rsidTr="00DD6638">
        <w:tc>
          <w:tcPr>
            <w:tcW w:w="959" w:type="dxa"/>
          </w:tcPr>
          <w:p w:rsidR="00BD48B9" w:rsidRPr="00DD6638" w:rsidRDefault="00AE21B0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48B9" w:rsidRPr="00D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D48B9" w:rsidRPr="00DD6638" w:rsidRDefault="00BD48B9" w:rsidP="00FC64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Утверждение  отч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>ета о доходах и расходах за 2016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>АМ «</w:t>
            </w:r>
            <w:proofErr w:type="spellStart"/>
            <w:r w:rsidR="00FC6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A5F05" w:rsidRPr="00FF20BE" w:rsidRDefault="00BD48B9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>Гимранова</w:t>
            </w:r>
            <w:proofErr w:type="spellEnd"/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48B9" w:rsidRPr="00DD6638" w:rsidRDefault="00BD48B9" w:rsidP="00BF5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Любовь Федоровна, бухгалтер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 xml:space="preserve"> АМ «</w:t>
            </w:r>
            <w:proofErr w:type="spellStart"/>
            <w:r w:rsidR="00FC6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48B9" w:rsidRPr="00DD6638" w:rsidTr="00DD6638">
        <w:tc>
          <w:tcPr>
            <w:tcW w:w="959" w:type="dxa"/>
          </w:tcPr>
          <w:p w:rsidR="00BD48B9" w:rsidRPr="00DD6638" w:rsidRDefault="00AE21B0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8B9" w:rsidRPr="00D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D48B9" w:rsidRPr="00DD6638" w:rsidRDefault="00BD48B9" w:rsidP="00BF5E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акта ревизионной комиссии 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>АМ «</w:t>
            </w:r>
            <w:proofErr w:type="spellStart"/>
            <w:r w:rsidR="00FC6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5EE1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</w:t>
            </w:r>
          </w:p>
        </w:tc>
        <w:tc>
          <w:tcPr>
            <w:tcW w:w="4111" w:type="dxa"/>
          </w:tcPr>
          <w:p w:rsidR="007A5F05" w:rsidRPr="00FF20BE" w:rsidRDefault="00BD48B9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>Селетков</w:t>
            </w:r>
            <w:proofErr w:type="spellEnd"/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E1F" w:rsidRDefault="00BD48B9" w:rsidP="00BF5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0E1F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proofErr w:type="spellStart"/>
            <w:r w:rsidR="00BD0E1F">
              <w:rPr>
                <w:rFonts w:ascii="Times New Roman" w:hAnsi="Times New Roman" w:cs="Times New Roman"/>
                <w:sz w:val="24"/>
                <w:szCs w:val="24"/>
              </w:rPr>
              <w:t>Гордеевич</w:t>
            </w:r>
            <w:proofErr w:type="spellEnd"/>
            <w:r w:rsidR="00BD0E1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BD48B9" w:rsidRPr="00DD6638" w:rsidRDefault="00BD0E1F" w:rsidP="00BF5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Большесосновский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D48B9"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E1F" w:rsidRPr="00DD6638" w:rsidTr="00DD6638">
        <w:tc>
          <w:tcPr>
            <w:tcW w:w="959" w:type="dxa"/>
          </w:tcPr>
          <w:p w:rsidR="00BD0E1F" w:rsidRPr="00DD6638" w:rsidRDefault="00BD0E1F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D0E1F" w:rsidRPr="00DD6638" w:rsidRDefault="00BD0E1F" w:rsidP="00BF5E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аудиторской организации на проведение аудита за 2016 год</w:t>
            </w:r>
          </w:p>
        </w:tc>
        <w:tc>
          <w:tcPr>
            <w:tcW w:w="4111" w:type="dxa"/>
          </w:tcPr>
          <w:p w:rsidR="00BD0E1F" w:rsidRPr="00FF20BE" w:rsidRDefault="00BD0E1F" w:rsidP="00BD0E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>Гимранова</w:t>
            </w:r>
            <w:proofErr w:type="spellEnd"/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E1F" w:rsidRPr="00FF20BE" w:rsidRDefault="00BD0E1F" w:rsidP="00BD0E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Любовь Федоровна,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48B9" w:rsidRPr="00DD6638" w:rsidTr="00DD6638">
        <w:tc>
          <w:tcPr>
            <w:tcW w:w="959" w:type="dxa"/>
          </w:tcPr>
          <w:p w:rsidR="00BD48B9" w:rsidRPr="00DD6638" w:rsidRDefault="00BD0E1F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48B9" w:rsidRPr="00D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D48B9" w:rsidRPr="00DD6638" w:rsidRDefault="00BD48B9" w:rsidP="00812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сметы расходов 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>АМ «</w:t>
            </w:r>
            <w:proofErr w:type="spellStart"/>
            <w:r w:rsidR="00FC6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812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7A5F05" w:rsidRPr="00FF20BE" w:rsidRDefault="00BD48B9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Капустин </w:t>
            </w:r>
          </w:p>
          <w:p w:rsidR="00BD48B9" w:rsidRPr="00DD6638" w:rsidRDefault="00BD48B9" w:rsidP="00BF5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Павлович, директор </w:t>
            </w:r>
            <w:r w:rsidR="00BF5EE1">
              <w:rPr>
                <w:rFonts w:ascii="Times New Roman" w:hAnsi="Times New Roman" w:cs="Times New Roman"/>
                <w:sz w:val="24"/>
                <w:szCs w:val="24"/>
              </w:rPr>
              <w:t xml:space="preserve"> АМ «</w:t>
            </w:r>
            <w:proofErr w:type="spellStart"/>
            <w:r w:rsidR="00BF5E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5EE1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BF5EE1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48B9" w:rsidRPr="00DD6638" w:rsidTr="00DD6638">
        <w:tc>
          <w:tcPr>
            <w:tcW w:w="959" w:type="dxa"/>
          </w:tcPr>
          <w:p w:rsidR="00BD48B9" w:rsidRPr="00DD6638" w:rsidRDefault="00BD0E1F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48B9" w:rsidRPr="00D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D48B9" w:rsidRPr="00DD6638" w:rsidRDefault="00BD48B9" w:rsidP="00812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Утверждение размера вступительных и членских взносов и графика перечисления членских взносов членами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 xml:space="preserve"> АМ «</w:t>
            </w:r>
            <w:proofErr w:type="spellStart"/>
            <w:r w:rsidR="00FC6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812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7A5F05" w:rsidRPr="00FF20BE" w:rsidRDefault="00BD48B9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Капустин </w:t>
            </w:r>
          </w:p>
          <w:p w:rsidR="00BD48B9" w:rsidRPr="00DD6638" w:rsidRDefault="00BD48B9" w:rsidP="00BF5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Павлович, директор 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 xml:space="preserve"> АМ «</w:t>
            </w:r>
            <w:proofErr w:type="spellStart"/>
            <w:r w:rsidR="00FC6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48B9" w:rsidRPr="00DD6638" w:rsidTr="00DD6638">
        <w:tc>
          <w:tcPr>
            <w:tcW w:w="959" w:type="dxa"/>
          </w:tcPr>
          <w:p w:rsidR="00BD48B9" w:rsidRPr="00DD6638" w:rsidRDefault="00BD0E1F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48B9" w:rsidRPr="00D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D48B9" w:rsidRPr="00DD6638" w:rsidRDefault="00BD48B9" w:rsidP="00BF5E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правления и ревизионной </w:t>
            </w:r>
            <w:r w:rsidR="00BB40C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173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40C4">
              <w:rPr>
                <w:rFonts w:ascii="Times New Roman" w:hAnsi="Times New Roman" w:cs="Times New Roman"/>
                <w:sz w:val="24"/>
                <w:szCs w:val="24"/>
              </w:rPr>
              <w:t xml:space="preserve">иссии </w:t>
            </w:r>
            <w:r w:rsidR="00BF5EE1">
              <w:rPr>
                <w:rFonts w:ascii="Times New Roman" w:hAnsi="Times New Roman" w:cs="Times New Roman"/>
                <w:sz w:val="24"/>
                <w:szCs w:val="24"/>
              </w:rPr>
              <w:t>АМ «</w:t>
            </w:r>
            <w:proofErr w:type="spellStart"/>
            <w:proofErr w:type="gramStart"/>
            <w:r w:rsidR="00BF5E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5EE1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BF5EE1"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B40C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BB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E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F5EE1"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7A5F05" w:rsidRPr="00FF20BE" w:rsidRDefault="00BD48B9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Капустин </w:t>
            </w:r>
          </w:p>
          <w:p w:rsidR="00BD48B9" w:rsidRPr="00DD6638" w:rsidRDefault="00BD48B9" w:rsidP="00BF5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Павлович, директор  </w:t>
            </w:r>
            <w:r w:rsidR="00BF5EE1">
              <w:rPr>
                <w:rFonts w:ascii="Times New Roman" w:hAnsi="Times New Roman" w:cs="Times New Roman"/>
                <w:sz w:val="24"/>
                <w:szCs w:val="24"/>
              </w:rPr>
              <w:t>АМ «</w:t>
            </w:r>
            <w:proofErr w:type="spellStart"/>
            <w:r w:rsidR="00BF5E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5EE1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BF5EE1"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D48B9" w:rsidRPr="00DD6638" w:rsidTr="00DD6638">
        <w:tc>
          <w:tcPr>
            <w:tcW w:w="959" w:type="dxa"/>
          </w:tcPr>
          <w:p w:rsidR="00BD48B9" w:rsidRPr="00DD6638" w:rsidRDefault="00BD0E1F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48B9" w:rsidRPr="00D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D48B9" w:rsidRPr="00DD6638" w:rsidRDefault="00BD48B9" w:rsidP="00BF5E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 xml:space="preserve"> АМ «</w:t>
            </w:r>
            <w:proofErr w:type="spellStart"/>
            <w:r w:rsidR="00FC6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0C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5E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7A5F05" w:rsidRPr="00FF20BE" w:rsidRDefault="00BD48B9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Капустин </w:t>
            </w:r>
          </w:p>
          <w:p w:rsidR="00BD48B9" w:rsidRPr="00DD6638" w:rsidRDefault="00BD48B9" w:rsidP="00BF5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Павлович, директор </w:t>
            </w:r>
            <w:r w:rsidR="00FC644E">
              <w:rPr>
                <w:rFonts w:ascii="Times New Roman" w:hAnsi="Times New Roman" w:cs="Times New Roman"/>
                <w:sz w:val="24"/>
                <w:szCs w:val="24"/>
              </w:rPr>
              <w:t xml:space="preserve"> АМ «</w:t>
            </w:r>
            <w:proofErr w:type="spellStart"/>
            <w:r w:rsidR="00FC6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олпермь</w:t>
            </w:r>
            <w:proofErr w:type="spellEnd"/>
            <w:r w:rsidR="00FC644E" w:rsidRPr="00DD6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48B9" w:rsidRPr="00DD6638" w:rsidTr="00DD6638">
        <w:tc>
          <w:tcPr>
            <w:tcW w:w="959" w:type="dxa"/>
          </w:tcPr>
          <w:p w:rsidR="00BD48B9" w:rsidRPr="00DD6638" w:rsidRDefault="00BD0E1F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48B9" w:rsidRPr="00D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D48B9" w:rsidRPr="00DD6638" w:rsidRDefault="00BD48B9" w:rsidP="00BD48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4111" w:type="dxa"/>
          </w:tcPr>
          <w:p w:rsidR="00BD48B9" w:rsidRPr="00DD6638" w:rsidRDefault="00BD48B9" w:rsidP="00BD48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F5F" w:rsidRPr="00966D36" w:rsidRDefault="00445F5F" w:rsidP="00295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5F5F" w:rsidRPr="00966D36" w:rsidSect="006E2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289"/>
    <w:multiLevelType w:val="hybridMultilevel"/>
    <w:tmpl w:val="C6E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A020D"/>
    <w:multiLevelType w:val="hybridMultilevel"/>
    <w:tmpl w:val="9168D746"/>
    <w:lvl w:ilvl="0" w:tplc="A9B27AC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E4"/>
    <w:rsid w:val="00025FDB"/>
    <w:rsid w:val="00030BAB"/>
    <w:rsid w:val="00040453"/>
    <w:rsid w:val="000642CF"/>
    <w:rsid w:val="00065959"/>
    <w:rsid w:val="000A2816"/>
    <w:rsid w:val="000C0C4E"/>
    <w:rsid w:val="00111BA5"/>
    <w:rsid w:val="001755ED"/>
    <w:rsid w:val="001A7FE4"/>
    <w:rsid w:val="001C7EA8"/>
    <w:rsid w:val="001E0BEF"/>
    <w:rsid w:val="001E5F48"/>
    <w:rsid w:val="001F7FEA"/>
    <w:rsid w:val="00212698"/>
    <w:rsid w:val="002153EE"/>
    <w:rsid w:val="00227D81"/>
    <w:rsid w:val="002951B5"/>
    <w:rsid w:val="002A0EC3"/>
    <w:rsid w:val="002B42B3"/>
    <w:rsid w:val="0032728E"/>
    <w:rsid w:val="00352D3E"/>
    <w:rsid w:val="00392E7D"/>
    <w:rsid w:val="003D0740"/>
    <w:rsid w:val="003E1C14"/>
    <w:rsid w:val="003E2D1A"/>
    <w:rsid w:val="003E5E9E"/>
    <w:rsid w:val="004173FF"/>
    <w:rsid w:val="00445F5F"/>
    <w:rsid w:val="004A2B05"/>
    <w:rsid w:val="004C6FFF"/>
    <w:rsid w:val="004F11A4"/>
    <w:rsid w:val="00561EE4"/>
    <w:rsid w:val="005A0276"/>
    <w:rsid w:val="005B3E9C"/>
    <w:rsid w:val="005E2FE7"/>
    <w:rsid w:val="005F4FA1"/>
    <w:rsid w:val="0065705C"/>
    <w:rsid w:val="00663736"/>
    <w:rsid w:val="006672DB"/>
    <w:rsid w:val="0068397A"/>
    <w:rsid w:val="006B76E2"/>
    <w:rsid w:val="006E2753"/>
    <w:rsid w:val="00711EE5"/>
    <w:rsid w:val="00754B1E"/>
    <w:rsid w:val="007730BA"/>
    <w:rsid w:val="00786D68"/>
    <w:rsid w:val="007A5F05"/>
    <w:rsid w:val="007E3709"/>
    <w:rsid w:val="00812303"/>
    <w:rsid w:val="0081763B"/>
    <w:rsid w:val="00874CA8"/>
    <w:rsid w:val="0088491F"/>
    <w:rsid w:val="00884FF4"/>
    <w:rsid w:val="008C70DB"/>
    <w:rsid w:val="008D1B9C"/>
    <w:rsid w:val="008E6C9D"/>
    <w:rsid w:val="0092091A"/>
    <w:rsid w:val="00952344"/>
    <w:rsid w:val="00956102"/>
    <w:rsid w:val="00966D36"/>
    <w:rsid w:val="009A7E67"/>
    <w:rsid w:val="009E3F12"/>
    <w:rsid w:val="00A34D91"/>
    <w:rsid w:val="00A407DE"/>
    <w:rsid w:val="00A63466"/>
    <w:rsid w:val="00A95A0F"/>
    <w:rsid w:val="00AC169F"/>
    <w:rsid w:val="00AC600F"/>
    <w:rsid w:val="00AD39ED"/>
    <w:rsid w:val="00AE21B0"/>
    <w:rsid w:val="00B34423"/>
    <w:rsid w:val="00B44700"/>
    <w:rsid w:val="00B5405C"/>
    <w:rsid w:val="00B94BD3"/>
    <w:rsid w:val="00BB40C4"/>
    <w:rsid w:val="00BD0E1F"/>
    <w:rsid w:val="00BD48B9"/>
    <w:rsid w:val="00BE4FC3"/>
    <w:rsid w:val="00BF5EE1"/>
    <w:rsid w:val="00C003F3"/>
    <w:rsid w:val="00C03F8D"/>
    <w:rsid w:val="00C2203F"/>
    <w:rsid w:val="00C432E8"/>
    <w:rsid w:val="00C50AD8"/>
    <w:rsid w:val="00C97D47"/>
    <w:rsid w:val="00CE1B03"/>
    <w:rsid w:val="00D506E5"/>
    <w:rsid w:val="00D9673F"/>
    <w:rsid w:val="00DA29F7"/>
    <w:rsid w:val="00DD6638"/>
    <w:rsid w:val="00DF7E55"/>
    <w:rsid w:val="00E01BBD"/>
    <w:rsid w:val="00E0376B"/>
    <w:rsid w:val="00E22CDE"/>
    <w:rsid w:val="00E41B31"/>
    <w:rsid w:val="00ED1E02"/>
    <w:rsid w:val="00ED36F9"/>
    <w:rsid w:val="00EF1325"/>
    <w:rsid w:val="00F17A3A"/>
    <w:rsid w:val="00FC644E"/>
    <w:rsid w:val="00FE6FCC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36F1A-7792-43E2-BBAF-67101D6A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0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70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397A"/>
    <w:pPr>
      <w:ind w:left="720"/>
      <w:contextualSpacing/>
    </w:pPr>
  </w:style>
  <w:style w:type="table" w:styleId="a6">
    <w:name w:val="Table Grid"/>
    <w:basedOn w:val="a1"/>
    <w:uiPriority w:val="59"/>
    <w:rsid w:val="00B4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minselhoz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 Николай Павлович</dc:creator>
  <cp:lastModifiedBy>николай капустин</cp:lastModifiedBy>
  <cp:revision>10</cp:revision>
  <cp:lastPrinted>2016-01-18T07:10:00Z</cp:lastPrinted>
  <dcterms:created xsi:type="dcterms:W3CDTF">2017-01-16T07:53:00Z</dcterms:created>
  <dcterms:modified xsi:type="dcterms:W3CDTF">2017-01-23T08:14:00Z</dcterms:modified>
</cp:coreProperties>
</file>