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41625" w:rsidTr="00F41625">
        <w:tc>
          <w:tcPr>
            <w:tcW w:w="4672" w:type="dxa"/>
          </w:tcPr>
          <w:p w:rsidR="00F41625" w:rsidRDefault="00F41625" w:rsidP="00CA1F3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41625" w:rsidRDefault="00F41625" w:rsidP="00CA1F3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F41625" w:rsidRDefault="00F41625" w:rsidP="00CA1F3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</w:p>
        </w:tc>
      </w:tr>
    </w:tbl>
    <w:p w:rsidR="00F41625" w:rsidRDefault="00F41625" w:rsidP="00F41625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41625" w:rsidRDefault="00F41625" w:rsidP="00F41625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41625" w:rsidRDefault="00F41625" w:rsidP="00F41625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F41625" w:rsidRDefault="00F41625" w:rsidP="00F41625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судейской коллегии</w:t>
      </w:r>
    </w:p>
    <w:p w:rsidR="00F41625" w:rsidRDefault="00F41625" w:rsidP="00F41625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конкурса зоотехников-селекционеров Пермского края</w:t>
      </w:r>
    </w:p>
    <w:p w:rsidR="00F41625" w:rsidRDefault="00F41625" w:rsidP="00F41625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41625" w:rsidRDefault="00F41625" w:rsidP="00F41625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41625" w:rsidRDefault="00F41625" w:rsidP="00F41625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– Капустин Николай Павлович, директор Ассоциации молочников Пермского края</w:t>
      </w:r>
    </w:p>
    <w:p w:rsidR="00DA7D9D" w:rsidRDefault="00DA7D9D"/>
    <w:tbl>
      <w:tblPr>
        <w:tblW w:w="47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6"/>
        <w:gridCol w:w="3828"/>
      </w:tblGrid>
      <w:tr w:rsidR="00DA7D9D" w:rsidRPr="00DA7D9D" w:rsidTr="00DA7D9D">
        <w:trPr>
          <w:trHeight w:hRule="exact" w:val="628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D9D" w:rsidRPr="00DA7D9D" w:rsidRDefault="00DA7D9D" w:rsidP="00BB1D68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D9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конкурса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A7D9D" w:rsidRPr="00DA7D9D" w:rsidRDefault="00DA7D9D" w:rsidP="00BB1D68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7D9D">
              <w:rPr>
                <w:rFonts w:ascii="Times New Roman" w:hAnsi="Times New Roman" w:cs="Times New Roman"/>
                <w:sz w:val="24"/>
                <w:szCs w:val="24"/>
              </w:rPr>
              <w:t>удьи</w:t>
            </w:r>
          </w:p>
        </w:tc>
      </w:tr>
      <w:tr w:rsidR="00DA7D9D" w:rsidRPr="00DA7D9D" w:rsidTr="00DA7D9D">
        <w:trPr>
          <w:trHeight w:hRule="exact" w:val="813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D9D" w:rsidRPr="00DA7D9D" w:rsidRDefault="00DA7D9D" w:rsidP="00BB1D68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A7D9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A7D9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spellEnd"/>
            <w:r w:rsidRPr="00DA7D9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9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автоматизированной</w:t>
            </w:r>
            <w:proofErr w:type="spellEnd"/>
            <w:r w:rsidRPr="00DA7D9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9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DA7D9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9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DA7D9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A7D9D" w:rsidRPr="00DA7D9D" w:rsidRDefault="00DA7D9D" w:rsidP="00BB1D68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D9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Созыкин А</w:t>
            </w:r>
            <w:r w:rsidR="00F41625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 Андреевич</w:t>
            </w:r>
          </w:p>
          <w:p w:rsidR="00DA7D9D" w:rsidRPr="00DA7D9D" w:rsidRDefault="00DA7D9D" w:rsidP="00BB1D68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D9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Чулкина</w:t>
            </w:r>
            <w:proofErr w:type="spellEnd"/>
            <w:r w:rsidRPr="00DA7D9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F41625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аталья Алексеевна</w:t>
            </w:r>
          </w:p>
        </w:tc>
      </w:tr>
      <w:tr w:rsidR="00DA7D9D" w:rsidRPr="00DA7D9D" w:rsidTr="00BE4039">
        <w:trPr>
          <w:trHeight w:hRule="exact" w:val="994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7D9D" w:rsidRPr="00DA7D9D" w:rsidRDefault="00DA7D9D" w:rsidP="00BB1D68">
            <w:pPr>
              <w:spacing w:line="240" w:lineRule="auto"/>
              <w:ind w:firstLine="0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DA7D9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A7D9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DA7D9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9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proofErr w:type="spellEnd"/>
            <w:r w:rsidRPr="00DA7D9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9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оценки</w:t>
            </w:r>
            <w:proofErr w:type="spellEnd"/>
            <w:r w:rsidRPr="00DA7D9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9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4039" w:rsidRDefault="00BE4039" w:rsidP="00BE403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41625">
              <w:rPr>
                <w:rFonts w:ascii="Times New Roman" w:hAnsi="Times New Roman" w:cs="Times New Roman"/>
                <w:sz w:val="24"/>
                <w:szCs w:val="24"/>
              </w:rPr>
              <w:t>ксана Юрьевна</w:t>
            </w:r>
          </w:p>
          <w:p w:rsidR="00BE4039" w:rsidRDefault="00BE4039" w:rsidP="00BE403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Быданцева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F41625">
              <w:rPr>
                <w:rFonts w:ascii="Times New Roman" w:hAnsi="Times New Roman" w:cs="Times New Roman"/>
                <w:sz w:val="24"/>
                <w:szCs w:val="24"/>
              </w:rPr>
              <w:t>лена Николаевна</w:t>
            </w:r>
          </w:p>
          <w:p w:rsidR="00BE4039" w:rsidRPr="00DA7D9D" w:rsidRDefault="00BE4039" w:rsidP="00BE403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С</w:t>
            </w:r>
            <w:r w:rsidR="00F41625">
              <w:rPr>
                <w:rFonts w:ascii="Times New Roman" w:hAnsi="Times New Roman" w:cs="Times New Roman"/>
                <w:sz w:val="24"/>
                <w:szCs w:val="24"/>
              </w:rPr>
              <w:t>ветлана Юрьевна</w:t>
            </w:r>
          </w:p>
        </w:tc>
      </w:tr>
      <w:tr w:rsidR="00DA7D9D" w:rsidRPr="00DA7D9D" w:rsidTr="00DA7D9D">
        <w:trPr>
          <w:trHeight w:hRule="exact" w:val="777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D9D" w:rsidRPr="00DA7D9D" w:rsidRDefault="00DA7D9D" w:rsidP="00BB1D68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D9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A7D9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A7D9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теоретических знаний (тестирование)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1625" w:rsidRPr="00DA7D9D" w:rsidRDefault="00F41625" w:rsidP="00F41625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D9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Созыкин А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 Андреевич</w:t>
            </w:r>
          </w:p>
          <w:p w:rsidR="00DA7D9D" w:rsidRPr="00DA7D9D" w:rsidRDefault="00F41625" w:rsidP="00F41625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D9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Чулкина</w:t>
            </w:r>
            <w:proofErr w:type="spellEnd"/>
            <w:r w:rsidRPr="00DA7D9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аталья Алексеевна</w:t>
            </w:r>
          </w:p>
        </w:tc>
      </w:tr>
      <w:tr w:rsidR="00DA7D9D" w:rsidRPr="00DA7D9D" w:rsidTr="00DA7D9D">
        <w:trPr>
          <w:trHeight w:hRule="exact" w:val="703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7D9D" w:rsidRPr="00DA7D9D" w:rsidRDefault="00DA7D9D" w:rsidP="00BB1D68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D9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A7D9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A7D9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производственных показателей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625" w:rsidRPr="00DA7D9D" w:rsidRDefault="00F41625" w:rsidP="00F41625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D9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Созыкин А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 Андреевич</w:t>
            </w:r>
          </w:p>
          <w:p w:rsidR="00DA7D9D" w:rsidRPr="00DA7D9D" w:rsidRDefault="00F41625" w:rsidP="00F41625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D9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Чулкина</w:t>
            </w:r>
            <w:proofErr w:type="spellEnd"/>
            <w:r w:rsidRPr="00DA7D9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аталья Алексеевна</w:t>
            </w:r>
          </w:p>
        </w:tc>
      </w:tr>
      <w:tr w:rsidR="00DA7D9D" w:rsidRPr="00DA7D9D" w:rsidTr="00DA7D9D">
        <w:trPr>
          <w:trHeight w:hRule="exact" w:val="1705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7D9D" w:rsidRPr="00DA7D9D" w:rsidRDefault="00DA7D9D" w:rsidP="00BB1D68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D9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A7D9D">
              <w:rPr>
                <w:rStyle w:val="2"/>
                <w:rFonts w:ascii="Times New Roman" w:hAnsi="Times New Roman" w:cs="Times New Roman"/>
                <w:sz w:val="24"/>
                <w:szCs w:val="24"/>
                <w:lang w:eastAsia="ru-RU"/>
              </w:rPr>
              <w:t>. Проверка практических навыков п</w:t>
            </w:r>
            <w:r w:rsidRPr="00DA7D9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A7D9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 в лаборатории искусственного осеменения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39" w:rsidRDefault="00BE4039" w:rsidP="00DA7D9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Штрауб</w:t>
            </w:r>
            <w:proofErr w:type="spellEnd"/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F41625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льга Николаевна</w:t>
            </w:r>
          </w:p>
          <w:p w:rsidR="00DA7D9D" w:rsidRPr="00DA7D9D" w:rsidRDefault="00DA7D9D" w:rsidP="00DA7D9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D9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Ахмадеева</w:t>
            </w:r>
            <w:proofErr w:type="spellEnd"/>
            <w:r w:rsidRPr="00DA7D9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F41625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льга Васильевна</w:t>
            </w:r>
          </w:p>
          <w:p w:rsidR="00DA7D9D" w:rsidRPr="00DA7D9D" w:rsidRDefault="00F41625" w:rsidP="00DA7D9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Светлана Сергеевна</w:t>
            </w:r>
          </w:p>
          <w:p w:rsidR="00DA7D9D" w:rsidRPr="00DA7D9D" w:rsidRDefault="00DA7D9D" w:rsidP="00DA7D9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D9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Анищенко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41625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аниил Олегович</w:t>
            </w:r>
            <w:bookmarkStart w:id="0" w:name="_GoBack"/>
            <w:bookmarkEnd w:id="0"/>
          </w:p>
        </w:tc>
      </w:tr>
      <w:tr w:rsidR="00F41625" w:rsidRPr="00DA7D9D" w:rsidTr="00F41625">
        <w:trPr>
          <w:trHeight w:hRule="exact" w:val="1005"/>
          <w:jc w:val="center"/>
        </w:trPr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1625" w:rsidRPr="00DA7D9D" w:rsidRDefault="00F41625" w:rsidP="00BB1D68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 Счетная комиссия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625" w:rsidRPr="00DA7D9D" w:rsidRDefault="00F41625" w:rsidP="00F41625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D9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Созыкин А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 Андреевич</w:t>
            </w:r>
          </w:p>
          <w:p w:rsidR="00F41625" w:rsidRDefault="00F41625" w:rsidP="00F41625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D9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Чулкина</w:t>
            </w:r>
            <w:proofErr w:type="spellEnd"/>
            <w:r w:rsidRPr="00DA7D9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аталья Алексеевна</w:t>
            </w:r>
          </w:p>
          <w:p w:rsidR="00F41625" w:rsidRDefault="00F41625" w:rsidP="00F41625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Лебедева Елена Александровна</w:t>
            </w:r>
          </w:p>
        </w:tc>
      </w:tr>
    </w:tbl>
    <w:p w:rsidR="00DA7D9D" w:rsidRDefault="00DA7D9D"/>
    <w:sectPr w:rsidR="00DA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9D"/>
    <w:rsid w:val="000D40CB"/>
    <w:rsid w:val="00BE4039"/>
    <w:rsid w:val="00DA7D9D"/>
    <w:rsid w:val="00F4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B17D"/>
  <w15:chartTrackingRefBased/>
  <w15:docId w15:val="{A4D4610F-95C4-4326-9BBD-4711154D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D9D"/>
    <w:pPr>
      <w:widowControl w:val="0"/>
      <w:spacing w:after="0" w:line="360" w:lineRule="auto"/>
      <w:ind w:firstLine="522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DA7D9D"/>
    <w:rPr>
      <w:rFonts w:ascii="Arial" w:hAnsi="Arial" w:cs="Arial"/>
      <w:sz w:val="16"/>
      <w:szCs w:val="16"/>
      <w:shd w:val="clear" w:color="auto" w:fill="FFFFFF"/>
    </w:rPr>
  </w:style>
  <w:style w:type="character" w:customStyle="1" w:styleId="20">
    <w:name w:val="Основной текст (2)"/>
    <w:rsid w:val="00DA7D9D"/>
    <w:rPr>
      <w:rFonts w:ascii="Arial" w:hAnsi="Arial" w:cs="Arial"/>
      <w:sz w:val="16"/>
      <w:szCs w:val="16"/>
      <w:u w:val="single"/>
      <w:lang w:val="en-US" w:eastAsia="en-US"/>
    </w:rPr>
  </w:style>
  <w:style w:type="paragraph" w:customStyle="1" w:styleId="21">
    <w:name w:val="Основной текст (2)1"/>
    <w:basedOn w:val="a"/>
    <w:link w:val="2"/>
    <w:rsid w:val="00DA7D9D"/>
    <w:pPr>
      <w:shd w:val="clear" w:color="auto" w:fill="FFFFFF"/>
      <w:spacing w:before="180" w:line="187" w:lineRule="exact"/>
      <w:ind w:hanging="500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table" w:styleId="a3">
    <w:name w:val="Table Grid"/>
    <w:basedOn w:val="a1"/>
    <w:uiPriority w:val="39"/>
    <w:rsid w:val="00F4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2018-06-25T04:32:00Z</dcterms:created>
  <dcterms:modified xsi:type="dcterms:W3CDTF">2018-07-02T09:57:00Z</dcterms:modified>
</cp:coreProperties>
</file>